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31196" w14:textId="1F3E9A98" w:rsidR="008B7BC5" w:rsidRDefault="008B7BC5">
      <w:pPr>
        <w:pStyle w:val="NormalWeb"/>
      </w:pPr>
      <w:r>
        <w:t xml:space="preserve">BEGINNING OF INDIAN CIVILIZATION </w:t>
      </w:r>
    </w:p>
    <w:p w14:paraId="09C68FF2" w14:textId="77777777" w:rsidR="008B7BC5" w:rsidRDefault="008B7BC5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BBBCCD0" wp14:editId="7EAD2F7C">
                <wp:extent cx="5943600" cy="1270"/>
                <wp:effectExtent l="0" t="31750" r="0" b="36830"/>
                <wp:docPr id="6644867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5137B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18CF256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🏛️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What is Civilization?</w:t>
      </w:r>
    </w:p>
    <w:p w14:paraId="3739824B" w14:textId="77777777" w:rsidR="008B7BC5" w:rsidRDefault="008B7BC5" w:rsidP="008B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 </w:t>
      </w:r>
      <w:r>
        <w:rPr>
          <w:rStyle w:val="Strong"/>
          <w:rFonts w:eastAsia="Times New Roman"/>
        </w:rPr>
        <w:t>civilization</w:t>
      </w:r>
      <w:r>
        <w:rPr>
          <w:rFonts w:eastAsia="Times New Roman"/>
        </w:rPr>
        <w:t xml:space="preserve"> is a developed and advanced stage of human society.</w:t>
      </w:r>
    </w:p>
    <w:p w14:paraId="344841CD" w14:textId="77777777" w:rsidR="008B7BC5" w:rsidRDefault="008B7BC5" w:rsidP="008B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It includes cities, writing, art, architecture, religion, economy, and a stable government.</w:t>
      </w:r>
    </w:p>
    <w:p w14:paraId="5311250C" w14:textId="77777777" w:rsidR="008B7BC5" w:rsidRDefault="008B7BC5" w:rsidP="008B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Civilizations show a high level of cultural and technological development.</w:t>
      </w:r>
    </w:p>
    <w:p w14:paraId="53C71373" w14:textId="77777777" w:rsidR="008B7BC5" w:rsidRDefault="008B7BC5" w:rsidP="008B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Harappan</w:t>
      </w:r>
      <w:proofErr w:type="spellEnd"/>
      <w:r>
        <w:rPr>
          <w:rStyle w:val="Strong"/>
          <w:rFonts w:eastAsia="Times New Roman"/>
        </w:rPr>
        <w:t xml:space="preserve"> Civilization</w:t>
      </w:r>
      <w:r>
        <w:rPr>
          <w:rFonts w:eastAsia="Times New Roman"/>
        </w:rPr>
        <w:t xml:space="preserve"> or </w:t>
      </w:r>
      <w:r>
        <w:rPr>
          <w:rStyle w:val="Strong"/>
          <w:rFonts w:eastAsia="Times New Roman"/>
        </w:rPr>
        <w:t>Indus Valley Civilization</w:t>
      </w:r>
      <w:r>
        <w:rPr>
          <w:rFonts w:eastAsia="Times New Roman"/>
        </w:rPr>
        <w:t xml:space="preserve"> was one of the earliest civilizations in the world (around 2500 BCE).</w:t>
      </w:r>
    </w:p>
    <w:p w14:paraId="174217AB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503A5C7" wp14:editId="07FB9531">
                <wp:extent cx="5943600" cy="1270"/>
                <wp:effectExtent l="0" t="31750" r="0" b="36830"/>
                <wp:docPr id="18556966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DCF4FE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D92BC62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🏙️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Town Planning of Indus Valley Civilization</w:t>
      </w:r>
    </w:p>
    <w:p w14:paraId="6151DD75" w14:textId="77777777" w:rsidR="008B7BC5" w:rsidRDefault="008B7BC5" w:rsidP="008B7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Cities were well-planned with a </w:t>
      </w:r>
      <w:r>
        <w:rPr>
          <w:rStyle w:val="Strong"/>
          <w:rFonts w:eastAsia="Times New Roman"/>
        </w:rPr>
        <w:t>grid system</w:t>
      </w:r>
      <w:r>
        <w:rPr>
          <w:rFonts w:eastAsia="Times New Roman"/>
        </w:rPr>
        <w:t xml:space="preserve"> (streets cut at right angles).</w:t>
      </w:r>
    </w:p>
    <w:p w14:paraId="1CA9B3E3" w14:textId="77777777" w:rsidR="008B7BC5" w:rsidRDefault="008B7BC5" w:rsidP="008B7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Two parts of the city: </w:t>
      </w:r>
      <w:r>
        <w:rPr>
          <w:rStyle w:val="Strong"/>
          <w:rFonts w:eastAsia="Times New Roman"/>
        </w:rPr>
        <w:t>Citadel</w:t>
      </w:r>
      <w:r>
        <w:rPr>
          <w:rFonts w:eastAsia="Times New Roman"/>
        </w:rPr>
        <w:t xml:space="preserve"> (upper part) and </w:t>
      </w:r>
      <w:r>
        <w:rPr>
          <w:rStyle w:val="Strong"/>
          <w:rFonts w:eastAsia="Times New Roman"/>
        </w:rPr>
        <w:t>Lower Town</w:t>
      </w:r>
      <w:r>
        <w:rPr>
          <w:rFonts w:eastAsia="Times New Roman"/>
        </w:rPr>
        <w:t xml:space="preserve"> (residential area).</w:t>
      </w:r>
    </w:p>
    <w:p w14:paraId="3566D1E6" w14:textId="77777777" w:rsidR="008B7BC5" w:rsidRDefault="008B7BC5" w:rsidP="008B7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Houses made of </w:t>
      </w:r>
      <w:r>
        <w:rPr>
          <w:rStyle w:val="Strong"/>
          <w:rFonts w:eastAsia="Times New Roman"/>
        </w:rPr>
        <w:t>baked bricks</w:t>
      </w:r>
      <w:r>
        <w:rPr>
          <w:rFonts w:eastAsia="Times New Roman"/>
        </w:rPr>
        <w:t xml:space="preserve"> and often had courtyards and wells.</w:t>
      </w:r>
    </w:p>
    <w:p w14:paraId="448F3481" w14:textId="77777777" w:rsidR="008B7BC5" w:rsidRDefault="008B7BC5" w:rsidP="008B7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Some cities like </w:t>
      </w:r>
      <w:r>
        <w:rPr>
          <w:rStyle w:val="Strong"/>
          <w:rFonts w:eastAsia="Times New Roman"/>
        </w:rPr>
        <w:t>Harappa</w:t>
      </w:r>
      <w:r>
        <w:rPr>
          <w:rFonts w:eastAsia="Times New Roman"/>
        </w:rPr>
        <w:t xml:space="preserve">, </w:t>
      </w:r>
      <w:proofErr w:type="spellStart"/>
      <w:r>
        <w:rPr>
          <w:rStyle w:val="Strong"/>
          <w:rFonts w:eastAsia="Times New Roman"/>
        </w:rPr>
        <w:t>Mohenjo-daro</w:t>
      </w:r>
      <w:proofErr w:type="spellEnd"/>
      <w:r>
        <w:rPr>
          <w:rFonts w:eastAsia="Times New Roman"/>
        </w:rPr>
        <w:t xml:space="preserve">, and </w:t>
      </w:r>
      <w:proofErr w:type="spellStart"/>
      <w:r>
        <w:rPr>
          <w:rStyle w:val="Strong"/>
          <w:rFonts w:eastAsia="Times New Roman"/>
        </w:rPr>
        <w:t>Lothal</w:t>
      </w:r>
      <w:proofErr w:type="spellEnd"/>
      <w:r>
        <w:rPr>
          <w:rFonts w:eastAsia="Times New Roman"/>
        </w:rPr>
        <w:t xml:space="preserve"> show excellent town planning.</w:t>
      </w:r>
    </w:p>
    <w:p w14:paraId="44DE0B6F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99740BB" wp14:editId="1A9B2E29">
                <wp:extent cx="5943600" cy="1270"/>
                <wp:effectExtent l="0" t="31750" r="0" b="36830"/>
                <wp:docPr id="20324301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A32BA9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569819C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🛁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The Great Bath</w:t>
      </w:r>
    </w:p>
    <w:p w14:paraId="0B9E00D0" w14:textId="77777777" w:rsidR="008B7BC5" w:rsidRDefault="008B7BC5" w:rsidP="008B7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Found in </w:t>
      </w:r>
      <w:proofErr w:type="spellStart"/>
      <w:r>
        <w:rPr>
          <w:rStyle w:val="Strong"/>
          <w:rFonts w:eastAsia="Times New Roman"/>
        </w:rPr>
        <w:t>Mohenjo-daro</w:t>
      </w:r>
      <w:proofErr w:type="spellEnd"/>
      <w:r>
        <w:rPr>
          <w:rFonts w:eastAsia="Times New Roman"/>
        </w:rPr>
        <w:t>.</w:t>
      </w:r>
    </w:p>
    <w:p w14:paraId="4791D573" w14:textId="77777777" w:rsidR="008B7BC5" w:rsidRDefault="008B7BC5" w:rsidP="008B7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 large rectangular tank used possibly for </w:t>
      </w:r>
      <w:r>
        <w:rPr>
          <w:rStyle w:val="Strong"/>
          <w:rFonts w:eastAsia="Times New Roman"/>
        </w:rPr>
        <w:t>ritual bathing</w:t>
      </w:r>
      <w:r>
        <w:rPr>
          <w:rFonts w:eastAsia="Times New Roman"/>
        </w:rPr>
        <w:t>.</w:t>
      </w:r>
    </w:p>
    <w:p w14:paraId="40B664DC" w14:textId="77777777" w:rsidR="008B7BC5" w:rsidRDefault="008B7BC5" w:rsidP="008B7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Surrounded by rooms and had steps leading to the pool.</w:t>
      </w:r>
    </w:p>
    <w:p w14:paraId="30481BB9" w14:textId="77777777" w:rsidR="008B7BC5" w:rsidRDefault="008B7BC5" w:rsidP="008B7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Water-tight with special bricks and bitumen (a type of tar).</w:t>
      </w:r>
    </w:p>
    <w:p w14:paraId="595C4CD7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E46A7C5" wp14:editId="079F1859">
                <wp:extent cx="5943600" cy="1270"/>
                <wp:effectExtent l="0" t="31750" r="0" b="36830"/>
                <wp:docPr id="28125620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12CC12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4FCBCA1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💧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Water Management and Drainage System</w:t>
      </w:r>
    </w:p>
    <w:p w14:paraId="2EDD553D" w14:textId="77777777" w:rsidR="008B7BC5" w:rsidRDefault="008B7BC5" w:rsidP="008B7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Every house had access to water through wells.</w:t>
      </w:r>
    </w:p>
    <w:p w14:paraId="7C1BDC73" w14:textId="77777777" w:rsidR="008B7BC5" w:rsidRDefault="008B7BC5" w:rsidP="008B7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Advanced </w:t>
      </w:r>
      <w:r>
        <w:rPr>
          <w:rStyle w:val="Strong"/>
          <w:rFonts w:eastAsia="Times New Roman"/>
        </w:rPr>
        <w:t>drainage system</w:t>
      </w:r>
      <w:r>
        <w:rPr>
          <w:rFonts w:eastAsia="Times New Roman"/>
        </w:rPr>
        <w:t>—drains were covered and ran along streets.</w:t>
      </w:r>
    </w:p>
    <w:p w14:paraId="53E51911" w14:textId="77777777" w:rsidR="008B7BC5" w:rsidRDefault="008B7BC5" w:rsidP="008B7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Drains had inspection holes for cleaning.</w:t>
      </w:r>
    </w:p>
    <w:p w14:paraId="16FF9398" w14:textId="77777777" w:rsidR="008B7BC5" w:rsidRDefault="008B7BC5" w:rsidP="008B7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Houses connected to the main drains showing a concern for public hygiene.</w:t>
      </w:r>
    </w:p>
    <w:p w14:paraId="65CDEFB4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D75B165" wp14:editId="27237032">
                <wp:extent cx="5943600" cy="1270"/>
                <wp:effectExtent l="0" t="31750" r="0" b="36830"/>
                <wp:docPr id="154129333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821AB0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871C327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🏯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Citadel</w:t>
      </w:r>
    </w:p>
    <w:p w14:paraId="2F588530" w14:textId="77777777" w:rsidR="008B7BC5" w:rsidRDefault="008B7BC5" w:rsidP="008B7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raised area built on a platform of mud bricks.</w:t>
      </w:r>
    </w:p>
    <w:p w14:paraId="71FA49FE" w14:textId="77777777" w:rsidR="008B7BC5" w:rsidRDefault="008B7BC5" w:rsidP="008B7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Housed </w:t>
      </w:r>
      <w:r>
        <w:rPr>
          <w:rStyle w:val="Strong"/>
          <w:rFonts w:eastAsia="Times New Roman"/>
        </w:rPr>
        <w:t>important buildings</w:t>
      </w:r>
      <w:r>
        <w:rPr>
          <w:rFonts w:eastAsia="Times New Roman"/>
        </w:rPr>
        <w:t xml:space="preserve"> like the Great Bath, granaries, and assembly halls.</w:t>
      </w:r>
    </w:p>
    <w:p w14:paraId="29F58106" w14:textId="77777777" w:rsidR="008B7BC5" w:rsidRDefault="008B7BC5" w:rsidP="008B7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Possibly used by </w:t>
      </w:r>
      <w:r>
        <w:rPr>
          <w:rStyle w:val="Strong"/>
          <w:rFonts w:eastAsia="Times New Roman"/>
        </w:rPr>
        <w:t>priests or rulers</w:t>
      </w:r>
      <w:r>
        <w:rPr>
          <w:rFonts w:eastAsia="Times New Roman"/>
        </w:rPr>
        <w:t xml:space="preserve"> for administration or rituals.</w:t>
      </w:r>
    </w:p>
    <w:p w14:paraId="4A637E4C" w14:textId="77777777" w:rsidR="008B7BC5" w:rsidRDefault="008B7BC5" w:rsidP="008B7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Indicated a system of centralized planning and control.</w:t>
      </w:r>
    </w:p>
    <w:p w14:paraId="65F10F83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593F56C" wp14:editId="683B001B">
                <wp:extent cx="5943600" cy="1270"/>
                <wp:effectExtent l="0" t="31750" r="0" b="36830"/>
                <wp:docPr id="57418099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675983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BECEFA0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🌾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Crops and Agriculture of Harappa</w:t>
      </w:r>
    </w:p>
    <w:p w14:paraId="7BB1C18F" w14:textId="77777777" w:rsidR="008B7BC5" w:rsidRDefault="008B7BC5" w:rsidP="008B7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Main crops: </w:t>
      </w:r>
      <w:r>
        <w:rPr>
          <w:rStyle w:val="Strong"/>
          <w:rFonts w:eastAsia="Times New Roman"/>
        </w:rPr>
        <w:t>wheat, barley, peas, sesame, mustard</w:t>
      </w:r>
      <w:r>
        <w:rPr>
          <w:rFonts w:eastAsia="Times New Roman"/>
        </w:rPr>
        <w:t xml:space="preserve">, and </w:t>
      </w:r>
      <w:r>
        <w:rPr>
          <w:rStyle w:val="Strong"/>
          <w:rFonts w:eastAsia="Times New Roman"/>
        </w:rPr>
        <w:t>cotton</w:t>
      </w:r>
      <w:r>
        <w:rPr>
          <w:rFonts w:eastAsia="Times New Roman"/>
        </w:rPr>
        <w:t>.</w:t>
      </w:r>
    </w:p>
    <w:p w14:paraId="6D5B957D" w14:textId="77777777" w:rsidR="008B7BC5" w:rsidRDefault="008B7BC5" w:rsidP="008B7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First civilization to grow </w:t>
      </w:r>
      <w:r>
        <w:rPr>
          <w:rStyle w:val="Strong"/>
          <w:rFonts w:eastAsia="Times New Roman"/>
        </w:rPr>
        <w:t>cotton</w:t>
      </w:r>
      <w:r>
        <w:rPr>
          <w:rFonts w:eastAsia="Times New Roman"/>
        </w:rPr>
        <w:t>.</w:t>
      </w:r>
    </w:p>
    <w:p w14:paraId="6D82D711" w14:textId="77777777" w:rsidR="008B7BC5" w:rsidRDefault="008B7BC5" w:rsidP="008B7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Used wooden ploughs pulled by oxen.</w:t>
      </w:r>
    </w:p>
    <w:p w14:paraId="4F818E5A" w14:textId="77777777" w:rsidR="008B7BC5" w:rsidRDefault="008B7BC5" w:rsidP="008B7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Agriculture was supported by fertile soil and river water (Indus and its tributaries).</w:t>
      </w:r>
    </w:p>
    <w:p w14:paraId="383EF12E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A7FFDC6" wp14:editId="5B377955">
                <wp:extent cx="5943600" cy="1270"/>
                <wp:effectExtent l="0" t="31750" r="0" b="36830"/>
                <wp:docPr id="26978513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112F12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1B74D6C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🔖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Seals</w:t>
      </w:r>
    </w:p>
    <w:p w14:paraId="50220EA9" w14:textId="77777777" w:rsidR="008B7BC5" w:rsidRDefault="008B7BC5" w:rsidP="008B7B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Made of </w:t>
      </w:r>
      <w:r>
        <w:rPr>
          <w:rStyle w:val="Strong"/>
          <w:rFonts w:eastAsia="Times New Roman"/>
        </w:rPr>
        <w:t>steatite</w:t>
      </w:r>
      <w:r>
        <w:rPr>
          <w:rFonts w:eastAsia="Times New Roman"/>
        </w:rPr>
        <w:t xml:space="preserve"> (a soft stone).</w:t>
      </w:r>
    </w:p>
    <w:p w14:paraId="45994ED9" w14:textId="77777777" w:rsidR="008B7BC5" w:rsidRDefault="008B7BC5" w:rsidP="008B7B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Carved with </w:t>
      </w:r>
      <w:r>
        <w:rPr>
          <w:rStyle w:val="Strong"/>
          <w:rFonts w:eastAsia="Times New Roman"/>
        </w:rPr>
        <w:t>animals, symbols, and short scripts</w:t>
      </w:r>
      <w:r>
        <w:rPr>
          <w:rFonts w:eastAsia="Times New Roman"/>
        </w:rPr>
        <w:t>.</w:t>
      </w:r>
    </w:p>
    <w:p w14:paraId="2572B26D" w14:textId="77777777" w:rsidR="008B7BC5" w:rsidRDefault="008B7BC5" w:rsidP="008B7B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Used for </w:t>
      </w:r>
      <w:r>
        <w:rPr>
          <w:rStyle w:val="Strong"/>
          <w:rFonts w:eastAsia="Times New Roman"/>
        </w:rPr>
        <w:t>trade and identification</w:t>
      </w:r>
      <w:r>
        <w:rPr>
          <w:rFonts w:eastAsia="Times New Roman"/>
        </w:rPr>
        <w:t xml:space="preserve"> of goods.</w:t>
      </w:r>
    </w:p>
    <w:p w14:paraId="3C33C009" w14:textId="77777777" w:rsidR="008B7BC5" w:rsidRDefault="008B7BC5" w:rsidP="008B7B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Some seals have figures like </w:t>
      </w:r>
      <w:r>
        <w:rPr>
          <w:rStyle w:val="Strong"/>
          <w:rFonts w:eastAsia="Times New Roman"/>
        </w:rPr>
        <w:t xml:space="preserve">unicorns, bulls, and the </w:t>
      </w:r>
      <w:proofErr w:type="spellStart"/>
      <w:r>
        <w:rPr>
          <w:rStyle w:val="Strong"/>
          <w:rFonts w:eastAsia="Times New Roman"/>
        </w:rPr>
        <w:t>Pashupati</w:t>
      </w:r>
      <w:proofErr w:type="spellEnd"/>
      <w:r>
        <w:rPr>
          <w:rFonts w:eastAsia="Times New Roman"/>
        </w:rPr>
        <w:t xml:space="preserve"> (proto-Shiva figure).</w:t>
      </w:r>
    </w:p>
    <w:p w14:paraId="285AFB34" w14:textId="77777777" w:rsidR="008B7BC5" w:rsidRDefault="008B7BC5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A369B00" wp14:editId="1BE54923">
                <wp:extent cx="5943600" cy="1270"/>
                <wp:effectExtent l="0" t="31750" r="0" b="36830"/>
                <wp:docPr id="143508160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2D85E1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563BCE0" w14:textId="77777777" w:rsidR="008B7BC5" w:rsidRDefault="008B7BC5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⚰️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The End of Indus Valley Civilization</w:t>
      </w:r>
    </w:p>
    <w:p w14:paraId="1E51C60D" w14:textId="77777777" w:rsidR="008B7BC5" w:rsidRDefault="008B7BC5" w:rsidP="008B7B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Around </w:t>
      </w:r>
      <w:r>
        <w:rPr>
          <w:rStyle w:val="Strong"/>
          <w:rFonts w:eastAsia="Times New Roman"/>
        </w:rPr>
        <w:t>1900 BCE</w:t>
      </w:r>
      <w:r>
        <w:rPr>
          <w:rFonts w:eastAsia="Times New Roman"/>
        </w:rPr>
        <w:t>, the civilization started to decline.</w:t>
      </w:r>
    </w:p>
    <w:p w14:paraId="4227B10C" w14:textId="77777777" w:rsidR="008B7BC5" w:rsidRDefault="008B7BC5" w:rsidP="008B7B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Possible reasons: </w:t>
      </w:r>
    </w:p>
    <w:p w14:paraId="07BFE86A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Floods or earthquakes</w:t>
      </w:r>
      <w:r>
        <w:rPr>
          <w:rFonts w:eastAsia="Times New Roman"/>
        </w:rPr>
        <w:t>.</w:t>
      </w:r>
    </w:p>
    <w:p w14:paraId="6843CFD2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Change in the course of rivers</w:t>
      </w:r>
      <w:r>
        <w:rPr>
          <w:rFonts w:eastAsia="Times New Roman"/>
        </w:rPr>
        <w:t xml:space="preserve"> (especially the Indus).</w:t>
      </w:r>
    </w:p>
    <w:p w14:paraId="0C8896AA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Decline in trade</w:t>
      </w:r>
      <w:r>
        <w:rPr>
          <w:rFonts w:eastAsia="Times New Roman"/>
        </w:rPr>
        <w:t xml:space="preserve"> with Mesopotamia.</w:t>
      </w:r>
    </w:p>
    <w:p w14:paraId="6F08B665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Invasion</w:t>
      </w:r>
      <w:r>
        <w:rPr>
          <w:rFonts w:eastAsia="Times New Roman"/>
        </w:rPr>
        <w:t xml:space="preserve"> by foreign tribes (like the Aryans—debatable).</w:t>
      </w:r>
    </w:p>
    <w:p w14:paraId="3C4A3B33" w14:textId="77777777" w:rsidR="008B7BC5" w:rsidRDefault="008B7BC5" w:rsidP="008B7BC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Environmental changes</w:t>
      </w:r>
      <w:r>
        <w:rPr>
          <w:rFonts w:eastAsia="Times New Roman"/>
        </w:rPr>
        <w:t xml:space="preserve"> (droughts, soil degradation).</w:t>
      </w:r>
    </w:p>
    <w:p w14:paraId="06CDECC5" w14:textId="77777777" w:rsidR="008B7BC5" w:rsidRDefault="008B7BC5" w:rsidP="008B7B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Cities were gradually </w:t>
      </w:r>
      <w:r>
        <w:rPr>
          <w:rStyle w:val="Strong"/>
          <w:rFonts w:eastAsia="Times New Roman"/>
        </w:rPr>
        <w:t>abandoned</w:t>
      </w:r>
      <w:r>
        <w:rPr>
          <w:rFonts w:eastAsia="Times New Roman"/>
        </w:rPr>
        <w:t>.</w:t>
      </w:r>
    </w:p>
    <w:p w14:paraId="74699FB3" w14:textId="77777777" w:rsidR="004A7F24" w:rsidRDefault="004A7F24" w:rsidP="004A7F24">
      <w:pPr>
        <w:spacing w:before="100" w:beforeAutospacing="1" w:after="100" w:afterAutospacing="1" w:line="240" w:lineRule="auto"/>
        <w:rPr>
          <w:rFonts w:eastAsia="Times New Roman"/>
        </w:rPr>
      </w:pPr>
    </w:p>
    <w:p w14:paraId="32B1028E" w14:textId="1CCC9831" w:rsidR="008B7BC5" w:rsidRDefault="008B7BC5" w:rsidP="003C2783">
      <w:pPr>
        <w:spacing w:after="0"/>
        <w:rPr>
          <w:rFonts w:eastAsia="Times New Roman"/>
        </w:rPr>
      </w:pPr>
    </w:p>
    <w:p w14:paraId="253FDD35" w14:textId="77777777" w:rsidR="00F600CD" w:rsidRPr="003C2783" w:rsidRDefault="00F600CD" w:rsidP="003C2783">
      <w:pPr>
        <w:spacing w:after="0"/>
        <w:rPr>
          <w:rFonts w:eastAsia="Times New Roman"/>
        </w:rPr>
      </w:pPr>
    </w:p>
    <w:p w14:paraId="07FBD57F" w14:textId="2F434A30" w:rsidR="008B7BC5" w:rsidRPr="00B21C61" w:rsidRDefault="001E06B4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MCQ’S </w:t>
      </w:r>
      <w:r w:rsidR="00F600CD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PRACTICE SET: </w:t>
      </w:r>
    </w:p>
    <w:p w14:paraId="5684FF9F" w14:textId="77777777" w:rsidR="001D0800" w:rsidRPr="00B21C61" w:rsidRDefault="00FA7433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1.Which crops were commonly grown by the </w:t>
      </w:r>
      <w:proofErr w:type="spellStart"/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Harappans</w:t>
      </w:r>
      <w:proofErr w:type="spellEnd"/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?</w:t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(a) Corn and tomatoes</w:t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(b) </w:t>
      </w:r>
      <w:r w:rsidR="001D0800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Potatoes and carrots </w:t>
      </w:r>
    </w:p>
    <w:p w14:paraId="073B1FEC" w14:textId="23B7A015" w:rsidR="00057B51" w:rsidRPr="00B21C61" w:rsidRDefault="00FA7433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(c) Pineapples and mangoes</w:t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(d) </w:t>
      </w:r>
      <w:r w:rsidR="00057B51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Barley and wheat</w:t>
      </w:r>
      <w:r w:rsidR="00057B51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</w:p>
    <w:p w14:paraId="1943151A" w14:textId="02445FFA" w:rsidR="00FA7433" w:rsidRPr="00B21C61" w:rsidRDefault="00FA7433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2.</w:t>
      </w:r>
      <w:r w:rsidR="00843ED7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What was one of the primary reasons for the growth of villages and towns in the Indus-Sarasvati region?</w:t>
      </w:r>
      <w:r w:rsidR="00843ED7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="00843ED7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(a) Advancement in metallurgy</w:t>
      </w:r>
      <w:r w:rsidR="00843ED7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="00843ED7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(b) Increased trade and exchanges</w:t>
      </w:r>
      <w:r w:rsidR="00843ED7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="00843ED7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(c) Discovery of gold mines</w:t>
      </w:r>
      <w:r w:rsidR="00843ED7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="00843ED7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(d) Development of art and architecture</w:t>
      </w:r>
    </w:p>
    <w:p w14:paraId="4C380E8F" w14:textId="71664DCB" w:rsidR="001D0800" w:rsidRPr="00B21C61" w:rsidRDefault="001D0800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3.</w:t>
      </w:r>
      <w:r w:rsidR="00442670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Assertion (A) The </w:t>
      </w:r>
      <w:proofErr w:type="spellStart"/>
      <w:r w:rsidR="00442670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Harappan</w:t>
      </w:r>
      <w:proofErr w:type="spellEnd"/>
      <w:r w:rsidR="00442670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civilisation had a highly organised urban planning system.</w:t>
      </w:r>
      <w:r w:rsidR="00442670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="00442670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Reason (R) The streets in </w:t>
      </w:r>
      <w:proofErr w:type="spellStart"/>
      <w:r w:rsidR="00442670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Harappan</w:t>
      </w:r>
      <w:proofErr w:type="spellEnd"/>
      <w:r w:rsidR="00442670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cities were wide and aligned with the cardinal directions.</w:t>
      </w:r>
    </w:p>
    <w:p w14:paraId="6B55BA71" w14:textId="33A3F56C" w:rsidR="00442670" w:rsidRPr="00B21C61" w:rsidRDefault="00442670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4.</w:t>
      </w:r>
      <w:r w:rsidR="00C24BA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Assertion (A) </w:t>
      </w:r>
      <w:proofErr w:type="spellStart"/>
      <w:r w:rsidR="00C24BA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Harappan</w:t>
      </w:r>
      <w:proofErr w:type="spellEnd"/>
      <w:r w:rsidR="00C24BA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seals were primarily used for religious rituals.</w:t>
      </w:r>
      <w:r w:rsidR="00C24BA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="00C24BA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Reason (R) The seals often depicted animals and symbols and were used in trade activities as a mark of identity.</w:t>
      </w:r>
    </w:p>
    <w:p w14:paraId="5EBF8EE1" w14:textId="7424B37C" w:rsidR="00C26621" w:rsidRPr="00B21C61" w:rsidRDefault="00E44439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5.</w:t>
      </w:r>
      <w:r w:rsidR="009E4D9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Which of the following statement is or are </w:t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INCORRECT?</w:t>
      </w:r>
    </w:p>
    <w:p w14:paraId="18F1939E" w14:textId="210D15DA" w:rsidR="009E4D9F" w:rsidRPr="00B21C61" w:rsidRDefault="00E44439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Statement I</w:t>
      </w:r>
      <w:r w:rsidR="00613E49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- The Great Bath at </w:t>
      </w:r>
      <w:proofErr w:type="spellStart"/>
      <w:r w:rsidR="00613E49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Mohenjo-daro</w:t>
      </w:r>
      <w:proofErr w:type="spellEnd"/>
      <w:r w:rsidR="00613E49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was a large reservoir for storing drinking water.</w:t>
      </w:r>
    </w:p>
    <w:p w14:paraId="74F60D54" w14:textId="238D0725" w:rsidR="00613E49" w:rsidRPr="00B21C61" w:rsidRDefault="00613E49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Statement II- </w:t>
      </w:r>
      <w:r w:rsidR="000B32B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The </w:t>
      </w:r>
      <w:proofErr w:type="spellStart"/>
      <w:r w:rsidR="000B32B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Harappan</w:t>
      </w:r>
      <w:proofErr w:type="spellEnd"/>
      <w:r w:rsidR="000B32B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civilisation was characterised by its </w:t>
      </w:r>
      <w:r w:rsidR="008E5C53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rural </w:t>
      </w:r>
      <w:r w:rsidR="000B32BF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planning.</w:t>
      </w:r>
    </w:p>
    <w:p w14:paraId="68CCF850" w14:textId="6E652AC2" w:rsidR="008E5C53" w:rsidRPr="00B21C61" w:rsidRDefault="008E5C53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Statement III- </w:t>
      </w:r>
      <w:proofErr w:type="spellStart"/>
      <w:r w:rsidR="002343D9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Harappans</w:t>
      </w:r>
      <w:proofErr w:type="spellEnd"/>
      <w:r w:rsidR="00675BC2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2343D9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imported tin to mix with copper to produce bronze, which was used to make tools and other artefacts.</w:t>
      </w:r>
    </w:p>
    <w:p w14:paraId="72DEC691" w14:textId="77777777" w:rsidR="00A56966" w:rsidRPr="00B21C61" w:rsidRDefault="008A4260" w:rsidP="00A56966">
      <w:pPr>
        <w:pStyle w:val="ListParagraph"/>
        <w:numPr>
          <w:ilvl w:val="0"/>
          <w:numId w:val="9"/>
        </w:num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Statement </w:t>
      </w:r>
      <w:r w:rsidR="004C6E0B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I and II are INCORRECT</w:t>
      </w:r>
    </w:p>
    <w:p w14:paraId="2B145B4B" w14:textId="77777777" w:rsidR="00A56966" w:rsidRPr="00B21C61" w:rsidRDefault="008241AA" w:rsidP="00A56966">
      <w:pPr>
        <w:pStyle w:val="ListParagraph"/>
        <w:numPr>
          <w:ilvl w:val="0"/>
          <w:numId w:val="9"/>
        </w:num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Statement II and III are INCORRECT</w:t>
      </w:r>
    </w:p>
    <w:p w14:paraId="7A183A3D" w14:textId="77777777" w:rsidR="00A56966" w:rsidRPr="00B21C61" w:rsidRDefault="009E423A" w:rsidP="00A56966">
      <w:pPr>
        <w:pStyle w:val="ListParagraph"/>
        <w:numPr>
          <w:ilvl w:val="0"/>
          <w:numId w:val="9"/>
        </w:num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Only </w:t>
      </w:r>
      <w:r w:rsidR="000F29DE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Statement I</w:t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is </w:t>
      </w:r>
      <w:r w:rsidR="000F29DE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INCORRECT</w:t>
      </w:r>
    </w:p>
    <w:p w14:paraId="38EA5493" w14:textId="57B393DC" w:rsidR="00A56966" w:rsidRPr="00B21C61" w:rsidRDefault="000F29DE" w:rsidP="00A56966">
      <w:pPr>
        <w:pStyle w:val="ListParagraph"/>
        <w:numPr>
          <w:ilvl w:val="0"/>
          <w:numId w:val="9"/>
        </w:num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Statement </w:t>
      </w:r>
      <w:r w:rsidR="000C2CEC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I ,</w:t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II and III are INCORRECT</w:t>
      </w:r>
    </w:p>
    <w:p w14:paraId="6BDE4B21" w14:textId="0B3833F7" w:rsidR="004A7F24" w:rsidRPr="00B21C61" w:rsidRDefault="00971425" w:rsidP="004A7F24">
      <w:pPr>
        <w:pStyle w:val="Heading3"/>
        <w:divId w:val="807629202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="00A12150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="00A12150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K</w:t>
      </w:r>
      <w:r w:rsidR="00040C8D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oushik</w:t>
      </w:r>
      <w:proofErr w:type="spellEnd"/>
      <w:r w:rsidR="00040C8D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visited a museum where he saw a small, flat object made of stone with an animal figure and some symbols engraved on it. </w:t>
      </w:r>
      <w:r w:rsidR="00040C8D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H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e was told it belonged to the Indus Valley Civilization. What was he most likely looking at?</w:t>
      </w:r>
    </w:p>
    <w:p w14:paraId="115E0EE2" w14:textId="7F0E8A58" w:rsidR="00AE380B" w:rsidRPr="00B21C61" w:rsidRDefault="00C83D10" w:rsidP="004A7F24">
      <w:pPr>
        <w:pStyle w:val="Heading3"/>
        <w:divId w:val="807629202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a) An ancient coin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b) A </w:t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brick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c) A tool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d) A </w:t>
      </w:r>
      <w:r w:rsidR="00A12150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seal</w:t>
      </w:r>
    </w:p>
    <w:p w14:paraId="606DA27B" w14:textId="0456DA41" w:rsidR="00AE380B" w:rsidRPr="00B21C61" w:rsidRDefault="00AE380B" w:rsidP="00C7787C">
      <w:pPr>
        <w:pStyle w:val="NormalWeb"/>
        <w:ind w:left="720"/>
        <w:divId w:val="807629202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7A42AB37" w14:textId="35941A42" w:rsidR="00C452AC" w:rsidRPr="00B21C61" w:rsidRDefault="00971425" w:rsidP="004A7F24">
      <w:pPr>
        <w:divId w:val="807629202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7</w:t>
      </w:r>
      <w:r w:rsidR="00C83D10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. 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A civil engineer is studying ancient drainage techniques to plan modern eco-friendly towns. Which feature of the Indus Valley Civilization would most inspire her?</w:t>
      </w:r>
    </w:p>
    <w:p w14:paraId="11F3D3B5" w14:textId="1FA92586" w:rsidR="00AE380B" w:rsidRPr="00B21C61" w:rsidRDefault="00C83D10" w:rsidP="004A7F24">
      <w:pPr>
        <w:divId w:val="807629202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a) Use of fire altars for worship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b) Underground drains connected to every house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c) Roads made of stone and mud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AE380B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d) Wells built only for rich people</w:t>
      </w:r>
    </w:p>
    <w:p w14:paraId="1C1BC318" w14:textId="134339A0" w:rsidR="002827B1" w:rsidRPr="00B21C61" w:rsidRDefault="002827B1">
      <w:pPr>
        <w:divId w:val="1555895240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1D6ADF78" w14:textId="6DA6B0ED" w:rsidR="00971425" w:rsidRPr="00B21C61" w:rsidRDefault="001133CB">
      <w:pPr>
        <w:divId w:val="1555895240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8.</w:t>
      </w:r>
      <w:r w:rsidR="00971425"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Match the column</w:t>
      </w: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4064"/>
      </w:tblGrid>
      <w:tr w:rsidR="00B21C61" w:rsidRPr="00B21C61" w14:paraId="53A02FF6" w14:textId="77777777">
        <w:trPr>
          <w:divId w:val="1555895240"/>
          <w:tblCellSpacing w:w="15" w:type="dxa"/>
        </w:trPr>
        <w:tc>
          <w:tcPr>
            <w:tcW w:w="0" w:type="auto"/>
            <w:vAlign w:val="center"/>
            <w:hideMark/>
          </w:tcPr>
          <w:p w14:paraId="0B9B1885" w14:textId="0E02C42B" w:rsidR="002827B1" w:rsidRPr="00B21C61" w:rsidRDefault="002827B1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 xml:space="preserve">1. </w:t>
            </w:r>
            <w:proofErr w:type="spellStart"/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Mohenjo-daro</w:t>
            </w:r>
            <w:proofErr w:type="spellEnd"/>
            <w:r w:rsidR="002037A9"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8085B37" w14:textId="31F014E2" w:rsidR="002827B1" w:rsidRPr="00B21C61" w:rsidRDefault="002037A9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827B1"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a. City divided into Citadel and Lower Town</w:t>
            </w:r>
          </w:p>
        </w:tc>
      </w:tr>
      <w:tr w:rsidR="00B21C61" w:rsidRPr="00B21C61" w14:paraId="00164672" w14:textId="77777777">
        <w:trPr>
          <w:divId w:val="1555895240"/>
          <w:tblCellSpacing w:w="15" w:type="dxa"/>
        </w:trPr>
        <w:tc>
          <w:tcPr>
            <w:tcW w:w="0" w:type="auto"/>
            <w:vAlign w:val="center"/>
            <w:hideMark/>
          </w:tcPr>
          <w:p w14:paraId="435CC82F" w14:textId="77777777" w:rsidR="002827B1" w:rsidRPr="00B21C61" w:rsidRDefault="002827B1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2. Great Bath</w:t>
            </w:r>
          </w:p>
        </w:tc>
        <w:tc>
          <w:tcPr>
            <w:tcW w:w="0" w:type="auto"/>
            <w:vAlign w:val="center"/>
            <w:hideMark/>
          </w:tcPr>
          <w:p w14:paraId="5978886B" w14:textId="625DFEB6" w:rsidR="002827B1" w:rsidRPr="00B21C61" w:rsidRDefault="002037A9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827B1"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b. Used for water storage and rituals</w:t>
            </w:r>
          </w:p>
        </w:tc>
      </w:tr>
      <w:tr w:rsidR="00B21C61" w:rsidRPr="00B21C61" w14:paraId="20FF133C" w14:textId="77777777">
        <w:trPr>
          <w:divId w:val="1555895240"/>
          <w:tblCellSpacing w:w="15" w:type="dxa"/>
        </w:trPr>
        <w:tc>
          <w:tcPr>
            <w:tcW w:w="0" w:type="auto"/>
            <w:vAlign w:val="center"/>
            <w:hideMark/>
          </w:tcPr>
          <w:p w14:paraId="71992128" w14:textId="77777777" w:rsidR="002827B1" w:rsidRPr="00B21C61" w:rsidRDefault="002827B1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3. Dockyard</w:t>
            </w:r>
          </w:p>
        </w:tc>
        <w:tc>
          <w:tcPr>
            <w:tcW w:w="0" w:type="auto"/>
            <w:vAlign w:val="center"/>
            <w:hideMark/>
          </w:tcPr>
          <w:p w14:paraId="1A9A0002" w14:textId="0AFC8621" w:rsidR="002827B1" w:rsidRPr="00B21C61" w:rsidRDefault="00470B60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827B1"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 xml:space="preserve">c. Found in </w:t>
            </w:r>
            <w:proofErr w:type="spellStart"/>
            <w:r w:rsidR="002827B1"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Lothal</w:t>
            </w:r>
            <w:proofErr w:type="spellEnd"/>
          </w:p>
        </w:tc>
      </w:tr>
      <w:tr w:rsidR="00B21C61" w:rsidRPr="00B21C61" w14:paraId="13E47032" w14:textId="77777777">
        <w:trPr>
          <w:divId w:val="1555895240"/>
          <w:tblCellSpacing w:w="15" w:type="dxa"/>
        </w:trPr>
        <w:tc>
          <w:tcPr>
            <w:tcW w:w="0" w:type="auto"/>
            <w:vAlign w:val="center"/>
            <w:hideMark/>
          </w:tcPr>
          <w:p w14:paraId="7491BBB6" w14:textId="77777777" w:rsidR="002827B1" w:rsidRPr="00B21C61" w:rsidRDefault="002827B1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4. Granary</w:t>
            </w:r>
          </w:p>
        </w:tc>
        <w:tc>
          <w:tcPr>
            <w:tcW w:w="0" w:type="auto"/>
            <w:vAlign w:val="center"/>
            <w:hideMark/>
          </w:tcPr>
          <w:p w14:paraId="15DB29EF" w14:textId="14B259FC" w:rsidR="002827B1" w:rsidRPr="00B21C61" w:rsidRDefault="00470B60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827B1"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d. Used to store surplus grain</w:t>
            </w:r>
          </w:p>
        </w:tc>
      </w:tr>
      <w:tr w:rsidR="00B21C61" w:rsidRPr="00B21C61" w14:paraId="41CB44C2" w14:textId="77777777">
        <w:trPr>
          <w:divId w:val="1555895240"/>
          <w:tblCellSpacing w:w="15" w:type="dxa"/>
        </w:trPr>
        <w:tc>
          <w:tcPr>
            <w:tcW w:w="0" w:type="auto"/>
            <w:vAlign w:val="center"/>
            <w:hideMark/>
          </w:tcPr>
          <w:p w14:paraId="3DB0F4BF" w14:textId="1932E2A7" w:rsidR="002827B1" w:rsidRPr="00B21C61" w:rsidRDefault="002827B1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5. Town Planning</w:t>
            </w:r>
            <w:r w:rsidR="00470B60"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8AA2146" w14:textId="340FCE01" w:rsidR="002827B1" w:rsidRPr="00B21C61" w:rsidRDefault="00470B60">
            <w:pPr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</w:pPr>
            <w:r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827B1" w:rsidRPr="00B21C61">
              <w:rPr>
                <w:rFonts w:ascii="Calibri" w:eastAsia="Times New Roman" w:hAnsi="Calibri"/>
                <w:b/>
                <w:bCs/>
                <w:color w:val="000000" w:themeColor="text1"/>
                <w:sz w:val="22"/>
                <w:szCs w:val="22"/>
              </w:rPr>
              <w:t>e. Located in present-day Pakistan</w:t>
            </w:r>
          </w:p>
        </w:tc>
      </w:tr>
    </w:tbl>
    <w:p w14:paraId="4CD1C3CD" w14:textId="645384E3" w:rsidR="00F96BE2" w:rsidRPr="00B21C61" w:rsidRDefault="00F96BE2" w:rsidP="00F96BE2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</w:p>
    <w:p w14:paraId="02341145" w14:textId="3D6E68ED" w:rsidR="001A7AA0" w:rsidRPr="00B21C61" w:rsidRDefault="00A753B4" w:rsidP="00F96BE2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SUBJECTIVE QUESTIONS </w:t>
      </w:r>
    </w:p>
    <w:p w14:paraId="713AA7A9" w14:textId="15210BAD" w:rsidR="00CE2A06" w:rsidRPr="00B21C61" w:rsidRDefault="00A7566A" w:rsidP="00D03232">
      <w:pPr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1.</w:t>
      </w:r>
      <w:r w:rsidR="001A7AA0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What was the significance of </w:t>
      </w:r>
      <w:proofErr w:type="spellStart"/>
      <w:r w:rsidR="001A7AA0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Lothal</w:t>
      </w:r>
      <w:proofErr w:type="spellEnd"/>
      <w:r w:rsidR="001A7AA0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in </w:t>
      </w:r>
      <w:proofErr w:type="spellStart"/>
      <w:r w:rsidR="001A7AA0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Harappan</w:t>
      </w:r>
      <w:proofErr w:type="spellEnd"/>
      <w:r w:rsidR="001A7AA0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trade?</w:t>
      </w:r>
    </w:p>
    <w:p w14:paraId="78E812AB" w14:textId="67CC23F9" w:rsidR="00DF10C3" w:rsidRPr="00B21C61" w:rsidRDefault="00A7566A" w:rsidP="00843279">
      <w:pPr>
        <w:rPr>
          <w:rFonts w:ascii="Calibri" w:eastAsia="Times New Roman" w:hAnsi="Calibri" w:cstheme="majorBid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2.</w:t>
      </w:r>
      <w:r w:rsidRPr="00B21C61">
        <w:rPr>
          <w:rFonts w:ascii="Calibri" w:eastAsia="Times New Roman" w:hAnsi="Calibri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9E860D6" wp14:editId="3C41A673">
            <wp:simplePos x="0" y="0"/>
            <wp:positionH relativeFrom="column">
              <wp:posOffset>-52070</wp:posOffset>
            </wp:positionH>
            <wp:positionV relativeFrom="paragraph">
              <wp:posOffset>422275</wp:posOffset>
            </wp:positionV>
            <wp:extent cx="3001010" cy="1931035"/>
            <wp:effectExtent l="0" t="0" r="8890" b="0"/>
            <wp:wrapTopAndBottom/>
            <wp:docPr id="1166243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43184" name="Picture 11662431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E25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Identify the</w:t>
      </w:r>
      <w:r w:rsidR="00F63E08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677CC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architecture </w:t>
      </w:r>
      <w:r w:rsidR="00843279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explain its</w:t>
      </w:r>
      <w:r w:rsidR="000D6BBB" w:rsidRPr="00B21C61">
        <w:rPr>
          <w:rStyle w:val="Heading2Char"/>
          <w:rFonts w:ascii="Calibri" w:eastAsia="Times New Roman" w:hAnsi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significance </w:t>
      </w:r>
    </w:p>
    <w:p w14:paraId="6927246D" w14:textId="7944E64F" w:rsidR="00675BC2" w:rsidRPr="00B21C61" w:rsidRDefault="00675BC2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</w:p>
    <w:p w14:paraId="1DD7E926" w14:textId="31A7706C" w:rsidR="00A229E0" w:rsidRPr="00B21C61" w:rsidRDefault="005B613F" w:rsidP="00C953CE">
      <w:pPr>
        <w:pStyle w:val="NormalWeb"/>
        <w:divId w:val="567224525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  <w:t>3.</w:t>
      </w:r>
      <w:r w:rsidR="00A229E0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Explain how the people of the Indus Valley managed water and waste in their cities. What does this tell us about their way of life</w:t>
      </w:r>
      <w:r w:rsidR="008139CD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.</w:t>
      </w:r>
    </w:p>
    <w:p w14:paraId="2A4B91E2" w14:textId="6B8CEC34" w:rsidR="00A229E0" w:rsidRPr="00B21C61" w:rsidRDefault="00A229E0" w:rsidP="00D43381">
      <w:pPr>
        <w:divId w:val="567224525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F6AE2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4. </w:t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How did agriculture support the growth of the Indus Valley Civilization? Mention </w:t>
      </w:r>
      <w:r w:rsidR="008139CD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three</w:t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crops they grew.</w:t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F6AE2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5. </w:t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What were seals used for in the Indus Valley Civilization? Describe one feature of these seals</w:t>
      </w:r>
    </w:p>
    <w:p w14:paraId="17CF4D92" w14:textId="00FFAC98" w:rsidR="00A229E0" w:rsidRPr="00B21C61" w:rsidRDefault="00A229E0">
      <w:pPr>
        <w:pStyle w:val="NormalWeb"/>
        <w:divId w:val="567224525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F6AE2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6. </w:t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List t</w:t>
      </w:r>
      <w:r w:rsidR="00D43381"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he o</w:t>
      </w: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rnaments used by the Indus Valley people. What do these ornaments tell us about their lifestyle?</w:t>
      </w:r>
    </w:p>
    <w:p w14:paraId="60893B52" w14:textId="715DECC5" w:rsidR="00CF6AE2" w:rsidRPr="00B21C61" w:rsidRDefault="00CF6AE2" w:rsidP="00CF6AE2">
      <w:pPr>
        <w:pStyle w:val="NormalWeb"/>
        <w:divId w:val="751515235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br/>
        <w:t xml:space="preserve">7. Imagine you are an architect visiting </w:t>
      </w:r>
      <w:proofErr w:type="spellStart"/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Mohenjo-daro</w:t>
      </w:r>
      <w:proofErr w:type="spellEnd"/>
      <w:r w:rsidRPr="00B21C61">
        <w:rPr>
          <w:rFonts w:ascii="Calibri" w:hAnsi="Calibri"/>
          <w:b/>
          <w:bCs/>
          <w:color w:val="000000" w:themeColor="text1"/>
          <w:sz w:val="22"/>
          <w:szCs w:val="22"/>
        </w:rPr>
        <w:t>. Based on your visit, describe how the planning of houses and streets shows the people’s concern for cleanliness and order.</w:t>
      </w:r>
    </w:p>
    <w:p w14:paraId="6100CA53" w14:textId="1209AFD6" w:rsidR="00A229E0" w:rsidRPr="00B21C61" w:rsidRDefault="00A229E0" w:rsidP="00C953CE">
      <w:pPr>
        <w:divId w:val="567224525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1055DE20" w14:textId="765EC829" w:rsidR="005B613F" w:rsidRPr="00B21C61" w:rsidRDefault="005B613F">
      <w:pPr>
        <w:rPr>
          <w:rFonts w:ascii="Calibri" w:eastAsia="Times New Roman" w:hAnsi="Calibri"/>
          <w:b/>
          <w:bCs/>
          <w:color w:val="000000" w:themeColor="text1"/>
          <w:sz w:val="22"/>
          <w:szCs w:val="22"/>
          <w:shd w:val="clear" w:color="auto" w:fill="FFFFFF"/>
        </w:rPr>
      </w:pPr>
    </w:p>
    <w:p w14:paraId="7E3F50F0" w14:textId="3394846A" w:rsidR="00613E49" w:rsidRPr="00B21C61" w:rsidRDefault="00613E49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</w:p>
    <w:sectPr w:rsidR="00613E49" w:rsidRPr="00B21C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B25D1" w14:textId="77777777" w:rsidR="00221944" w:rsidRDefault="00221944" w:rsidP="002827B1">
      <w:pPr>
        <w:spacing w:after="0" w:line="240" w:lineRule="auto"/>
      </w:pPr>
      <w:r>
        <w:separator/>
      </w:r>
    </w:p>
  </w:endnote>
  <w:endnote w:type="continuationSeparator" w:id="0">
    <w:p w14:paraId="27E21E3A" w14:textId="77777777" w:rsidR="00221944" w:rsidRDefault="00221944" w:rsidP="0028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ukta">
    <w:altName w:val="Cambria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F66A9" w14:textId="77777777" w:rsidR="00221944" w:rsidRDefault="00221944" w:rsidP="002827B1">
      <w:pPr>
        <w:spacing w:after="0" w:line="240" w:lineRule="auto"/>
      </w:pPr>
      <w:r>
        <w:separator/>
      </w:r>
    </w:p>
  </w:footnote>
  <w:footnote w:type="continuationSeparator" w:id="0">
    <w:p w14:paraId="0A4712F6" w14:textId="77777777" w:rsidR="00221944" w:rsidRDefault="00221944" w:rsidP="00282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A3A9D"/>
    <w:multiLevelType w:val="hybridMultilevel"/>
    <w:tmpl w:val="E458A49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Mukta" w:hAnsi="Mukta" w:cstheme="majorBidi" w:hint="default"/>
        <w:color w:val="323232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A49EA"/>
    <w:multiLevelType w:val="hybridMultilevel"/>
    <w:tmpl w:val="F6187F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85C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C26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9C5B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242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716E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262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F75E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978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393149">
    <w:abstractNumId w:val="7"/>
  </w:num>
  <w:num w:numId="2" w16cid:durableId="515117560">
    <w:abstractNumId w:val="3"/>
  </w:num>
  <w:num w:numId="3" w16cid:durableId="184641848">
    <w:abstractNumId w:val="9"/>
  </w:num>
  <w:num w:numId="4" w16cid:durableId="112525787">
    <w:abstractNumId w:val="4"/>
  </w:num>
  <w:num w:numId="5" w16cid:durableId="1622419463">
    <w:abstractNumId w:val="5"/>
  </w:num>
  <w:num w:numId="6" w16cid:durableId="1880319596">
    <w:abstractNumId w:val="2"/>
  </w:num>
  <w:num w:numId="7" w16cid:durableId="1022899852">
    <w:abstractNumId w:val="8"/>
  </w:num>
  <w:num w:numId="8" w16cid:durableId="782768110">
    <w:abstractNumId w:val="6"/>
  </w:num>
  <w:num w:numId="9" w16cid:durableId="1227372260">
    <w:abstractNumId w:val="1"/>
  </w:num>
  <w:num w:numId="10" w16cid:durableId="147910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C5"/>
    <w:rsid w:val="00040C8D"/>
    <w:rsid w:val="00057B51"/>
    <w:rsid w:val="000B32BF"/>
    <w:rsid w:val="000C2CEC"/>
    <w:rsid w:val="000D6BBB"/>
    <w:rsid w:val="000F29DE"/>
    <w:rsid w:val="001133CB"/>
    <w:rsid w:val="0012221C"/>
    <w:rsid w:val="001776BC"/>
    <w:rsid w:val="00196D7B"/>
    <w:rsid w:val="001A7AA0"/>
    <w:rsid w:val="001D0800"/>
    <w:rsid w:val="001E06B4"/>
    <w:rsid w:val="002037A9"/>
    <w:rsid w:val="00221944"/>
    <w:rsid w:val="002343D9"/>
    <w:rsid w:val="002827B1"/>
    <w:rsid w:val="002E61F3"/>
    <w:rsid w:val="003C2783"/>
    <w:rsid w:val="003C4E25"/>
    <w:rsid w:val="00442670"/>
    <w:rsid w:val="00470B60"/>
    <w:rsid w:val="004A7F24"/>
    <w:rsid w:val="004C6E0B"/>
    <w:rsid w:val="005B613F"/>
    <w:rsid w:val="00613E49"/>
    <w:rsid w:val="00675BC2"/>
    <w:rsid w:val="00710E02"/>
    <w:rsid w:val="00794A43"/>
    <w:rsid w:val="007D5EBB"/>
    <w:rsid w:val="008139CD"/>
    <w:rsid w:val="008241AA"/>
    <w:rsid w:val="00843279"/>
    <w:rsid w:val="00843ED7"/>
    <w:rsid w:val="008A4260"/>
    <w:rsid w:val="008B7BC5"/>
    <w:rsid w:val="008E5C53"/>
    <w:rsid w:val="00971425"/>
    <w:rsid w:val="009E423A"/>
    <w:rsid w:val="009E4D9F"/>
    <w:rsid w:val="00A12150"/>
    <w:rsid w:val="00A229E0"/>
    <w:rsid w:val="00A56966"/>
    <w:rsid w:val="00A753B4"/>
    <w:rsid w:val="00A7566A"/>
    <w:rsid w:val="00AE380B"/>
    <w:rsid w:val="00B21C61"/>
    <w:rsid w:val="00C05220"/>
    <w:rsid w:val="00C24BAF"/>
    <w:rsid w:val="00C26621"/>
    <w:rsid w:val="00C35A6C"/>
    <w:rsid w:val="00C452AC"/>
    <w:rsid w:val="00C7787C"/>
    <w:rsid w:val="00C83D10"/>
    <w:rsid w:val="00C953CE"/>
    <w:rsid w:val="00CE2A06"/>
    <w:rsid w:val="00CF0415"/>
    <w:rsid w:val="00CF6AE2"/>
    <w:rsid w:val="00D43381"/>
    <w:rsid w:val="00D956AA"/>
    <w:rsid w:val="00DF10C3"/>
    <w:rsid w:val="00E06B54"/>
    <w:rsid w:val="00E44439"/>
    <w:rsid w:val="00E87D5B"/>
    <w:rsid w:val="00F600CD"/>
    <w:rsid w:val="00F63E08"/>
    <w:rsid w:val="00F677CC"/>
    <w:rsid w:val="00F96BE2"/>
    <w:rsid w:val="00FA7433"/>
    <w:rsid w:val="00FC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E7093"/>
  <w15:chartTrackingRefBased/>
  <w15:docId w15:val="{A8B4C60D-2B3E-1E4D-9088-DA4A2870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7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B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B7BC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B7BC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8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7B1"/>
  </w:style>
  <w:style w:type="paragraph" w:styleId="Footer">
    <w:name w:val="footer"/>
    <w:basedOn w:val="Normal"/>
    <w:link w:val="FooterChar"/>
    <w:uiPriority w:val="99"/>
    <w:unhideWhenUsed/>
    <w:rsid w:val="0028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7B1"/>
  </w:style>
  <w:style w:type="character" w:styleId="Emphasis">
    <w:name w:val="Emphasis"/>
    <w:basedOn w:val="DefaultParagraphFont"/>
    <w:uiPriority w:val="20"/>
    <w:qFormat/>
    <w:rsid w:val="00AE38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2025-07-29T04:28:00Z</dcterms:created>
  <dcterms:modified xsi:type="dcterms:W3CDTF">2025-07-29T04:28:00Z</dcterms:modified>
</cp:coreProperties>
</file>